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C8923" w14:textId="099AE27F" w:rsidR="003C34A3" w:rsidRPr="000F722F" w:rsidRDefault="003C34A3" w:rsidP="000F722F">
      <w:pPr>
        <w:jc w:val="center"/>
        <w:rPr>
          <w:rFonts w:ascii="Arial" w:hAnsi="Arial" w:cs="Arial"/>
          <w:b/>
          <w:bCs/>
          <w:u w:val="single"/>
        </w:rPr>
      </w:pPr>
      <w:r w:rsidRPr="000F722F">
        <w:rPr>
          <w:rFonts w:ascii="Arial" w:hAnsi="Arial" w:cs="Arial"/>
          <w:b/>
          <w:bCs/>
          <w:u w:val="single"/>
        </w:rPr>
        <w:t xml:space="preserve">Covid 19 – CONTACT </w:t>
      </w:r>
      <w:r w:rsidR="00E86136" w:rsidRPr="000F722F">
        <w:rPr>
          <w:rFonts w:ascii="Arial" w:hAnsi="Arial" w:cs="Arial"/>
          <w:b/>
          <w:bCs/>
          <w:u w:val="single"/>
        </w:rPr>
        <w:t>/ FAMILY TIME</w:t>
      </w:r>
      <w:r w:rsidR="000F722F" w:rsidRPr="000F722F">
        <w:rPr>
          <w:rFonts w:ascii="Arial" w:hAnsi="Arial" w:cs="Arial"/>
          <w:b/>
          <w:bCs/>
          <w:u w:val="single"/>
        </w:rPr>
        <w:t xml:space="preserve"> (NOVEMBER 2020)</w:t>
      </w:r>
    </w:p>
    <w:p w14:paraId="02DC03F1" w14:textId="3F1E317E" w:rsidR="003C34A3" w:rsidRPr="000F722F" w:rsidRDefault="003C34A3" w:rsidP="003C34A3">
      <w:pPr>
        <w:rPr>
          <w:rFonts w:ascii="Arial" w:hAnsi="Arial" w:cs="Arial"/>
          <w:b/>
          <w:bCs/>
          <w:u w:val="single"/>
        </w:rPr>
      </w:pPr>
    </w:p>
    <w:p w14:paraId="6289AFEA" w14:textId="77777777" w:rsidR="000C47E1" w:rsidRPr="000F722F" w:rsidRDefault="000C47E1" w:rsidP="000C47E1">
      <w:pPr>
        <w:rPr>
          <w:rFonts w:ascii="Arial" w:hAnsi="Arial" w:cs="Arial"/>
          <w:b/>
          <w:bCs/>
          <w:sz w:val="22"/>
          <w:szCs w:val="22"/>
          <w:u w:val="single"/>
        </w:rPr>
      </w:pPr>
      <w:r w:rsidRPr="000F722F">
        <w:rPr>
          <w:rFonts w:ascii="Arial" w:hAnsi="Arial" w:cs="Arial"/>
          <w:b/>
          <w:bCs/>
          <w:u w:val="single"/>
        </w:rPr>
        <w:t>Carer process</w:t>
      </w:r>
    </w:p>
    <w:p w14:paraId="572E9633" w14:textId="77777777" w:rsidR="000C47E1" w:rsidRPr="000F722F" w:rsidRDefault="000C47E1" w:rsidP="000C47E1">
      <w:pPr>
        <w:rPr>
          <w:rFonts w:ascii="Arial" w:hAnsi="Arial" w:cs="Arial"/>
        </w:rPr>
      </w:pPr>
    </w:p>
    <w:p w14:paraId="3144F579" w14:textId="7D5D91D5" w:rsidR="000C47E1" w:rsidRPr="000F722F" w:rsidRDefault="000C47E1" w:rsidP="000C47E1">
      <w:pPr>
        <w:pStyle w:val="ListParagraph"/>
        <w:numPr>
          <w:ilvl w:val="0"/>
          <w:numId w:val="2"/>
        </w:numPr>
        <w:rPr>
          <w:rFonts w:ascii="Arial" w:eastAsia="Times New Roman" w:hAnsi="Arial" w:cs="Arial"/>
        </w:rPr>
      </w:pPr>
      <w:r w:rsidRPr="000F722F">
        <w:rPr>
          <w:rFonts w:ascii="Arial" w:eastAsia="Times New Roman" w:hAnsi="Arial" w:cs="Arial"/>
        </w:rPr>
        <w:t xml:space="preserve">Ensure the contact </w:t>
      </w:r>
      <w:r w:rsidR="00E86136" w:rsidRPr="000F722F">
        <w:rPr>
          <w:rFonts w:ascii="Arial" w:eastAsia="Times New Roman" w:hAnsi="Arial" w:cs="Arial"/>
        </w:rPr>
        <w:t xml:space="preserve">/ family time </w:t>
      </w:r>
      <w:r w:rsidRPr="000F722F">
        <w:rPr>
          <w:rFonts w:ascii="Arial" w:eastAsia="Times New Roman" w:hAnsi="Arial" w:cs="Arial"/>
        </w:rPr>
        <w:t>service has your up to date number and car registration</w:t>
      </w:r>
    </w:p>
    <w:p w14:paraId="3D89FFB8" w14:textId="2F2F7002" w:rsidR="000C47E1" w:rsidRPr="000F722F" w:rsidRDefault="000C47E1" w:rsidP="00014D49">
      <w:pPr>
        <w:pStyle w:val="ListParagraph"/>
        <w:numPr>
          <w:ilvl w:val="0"/>
          <w:numId w:val="2"/>
        </w:numPr>
        <w:rPr>
          <w:rFonts w:ascii="Arial" w:eastAsia="Times New Roman" w:hAnsi="Arial" w:cs="Arial"/>
        </w:rPr>
      </w:pPr>
      <w:r w:rsidRPr="000F722F">
        <w:rPr>
          <w:rFonts w:ascii="Arial" w:eastAsia="Times New Roman" w:hAnsi="Arial" w:cs="Arial"/>
        </w:rPr>
        <w:t>Wait in your car with the child at the</w:t>
      </w:r>
      <w:r w:rsidR="00014D49" w:rsidRPr="000F722F">
        <w:rPr>
          <w:rFonts w:ascii="Arial" w:eastAsia="Times New Roman" w:hAnsi="Arial" w:cs="Arial"/>
        </w:rPr>
        <w:t xml:space="preserve"> front entrance</w:t>
      </w:r>
      <w:r w:rsidR="00014D49" w:rsidRPr="000F722F">
        <w:rPr>
          <w:rFonts w:ascii="Arial" w:hAnsi="Arial" w:cs="Arial"/>
        </w:rPr>
        <w:t xml:space="preserve"> </w:t>
      </w:r>
      <w:r w:rsidRPr="000F722F">
        <w:rPr>
          <w:rFonts w:ascii="Arial" w:hAnsi="Arial" w:cs="Arial"/>
        </w:rPr>
        <w:t>of Coffee Hall (</w:t>
      </w:r>
      <w:r w:rsidR="00014D49" w:rsidRPr="000F722F">
        <w:rPr>
          <w:rFonts w:ascii="Arial" w:hAnsi="Arial" w:cs="Arial"/>
        </w:rPr>
        <w:t>Jonathans</w:t>
      </w:r>
      <w:r w:rsidRPr="000F722F">
        <w:rPr>
          <w:rFonts w:ascii="Arial" w:hAnsi="Arial" w:cs="Arial"/>
        </w:rPr>
        <w:t>)</w:t>
      </w:r>
    </w:p>
    <w:p w14:paraId="72240ABC" w14:textId="4A86735A" w:rsidR="000C47E1" w:rsidRPr="000F722F" w:rsidRDefault="000C47E1" w:rsidP="000C47E1">
      <w:pPr>
        <w:pStyle w:val="ListParagraph"/>
        <w:numPr>
          <w:ilvl w:val="0"/>
          <w:numId w:val="2"/>
        </w:numPr>
        <w:rPr>
          <w:rFonts w:ascii="Arial" w:eastAsia="Times New Roman" w:hAnsi="Arial" w:cs="Arial"/>
        </w:rPr>
      </w:pPr>
      <w:r w:rsidRPr="000F722F">
        <w:rPr>
          <w:rFonts w:ascii="Arial" w:eastAsia="Times New Roman" w:hAnsi="Arial" w:cs="Arial"/>
        </w:rPr>
        <w:t>You will be called once the parent is safely in the room with PPE on</w:t>
      </w:r>
      <w:r w:rsidR="00014D49" w:rsidRPr="000F722F">
        <w:rPr>
          <w:rFonts w:ascii="Arial" w:eastAsia="Times New Roman" w:hAnsi="Arial" w:cs="Arial"/>
        </w:rPr>
        <w:t xml:space="preserve"> and a worker will come collect the child.</w:t>
      </w:r>
    </w:p>
    <w:p w14:paraId="6BBCC6C7" w14:textId="77777777" w:rsidR="000C47E1" w:rsidRPr="000F722F" w:rsidRDefault="000C47E1" w:rsidP="000C47E1">
      <w:pPr>
        <w:pStyle w:val="ListParagraph"/>
        <w:numPr>
          <w:ilvl w:val="0"/>
          <w:numId w:val="2"/>
        </w:numPr>
        <w:rPr>
          <w:rFonts w:ascii="Arial" w:eastAsia="Times New Roman" w:hAnsi="Arial" w:cs="Arial"/>
        </w:rPr>
      </w:pPr>
      <w:r w:rsidRPr="000F722F">
        <w:rPr>
          <w:rFonts w:ascii="Arial" w:eastAsia="Times New Roman" w:hAnsi="Arial" w:cs="Arial"/>
        </w:rPr>
        <w:t xml:space="preserve">Please arrive promptly as any delay will eat into the </w:t>
      </w:r>
      <w:proofErr w:type="gramStart"/>
      <w:r w:rsidRPr="000F722F">
        <w:rPr>
          <w:rFonts w:ascii="Arial" w:eastAsia="Times New Roman" w:hAnsi="Arial" w:cs="Arial"/>
        </w:rPr>
        <w:t>one hour</w:t>
      </w:r>
      <w:proofErr w:type="gramEnd"/>
      <w:r w:rsidRPr="000F722F">
        <w:rPr>
          <w:rFonts w:ascii="Arial" w:eastAsia="Times New Roman" w:hAnsi="Arial" w:cs="Arial"/>
        </w:rPr>
        <w:t xml:space="preserve"> contact and could result in parents becoming agitated</w:t>
      </w:r>
    </w:p>
    <w:p w14:paraId="4422C37E" w14:textId="77777777" w:rsidR="000C47E1" w:rsidRPr="000F722F" w:rsidRDefault="000C47E1" w:rsidP="000C47E1">
      <w:pPr>
        <w:pStyle w:val="ListParagraph"/>
        <w:numPr>
          <w:ilvl w:val="0"/>
          <w:numId w:val="2"/>
        </w:numPr>
        <w:rPr>
          <w:rFonts w:ascii="Arial" w:eastAsia="Times New Roman" w:hAnsi="Arial" w:cs="Arial"/>
        </w:rPr>
      </w:pPr>
      <w:r w:rsidRPr="000F722F">
        <w:rPr>
          <w:rFonts w:ascii="Arial" w:eastAsia="Times New Roman" w:hAnsi="Arial" w:cs="Arial"/>
        </w:rPr>
        <w:t xml:space="preserve">If you wish to change the </w:t>
      </w:r>
      <w:bookmarkStart w:id="0" w:name="_GoBack"/>
      <w:bookmarkEnd w:id="0"/>
      <w:proofErr w:type="gramStart"/>
      <w:r w:rsidRPr="000F722F">
        <w:rPr>
          <w:rFonts w:ascii="Arial" w:eastAsia="Times New Roman" w:hAnsi="Arial" w:cs="Arial"/>
        </w:rPr>
        <w:t>child</w:t>
      </w:r>
      <w:proofErr w:type="gramEnd"/>
      <w:r w:rsidRPr="000F722F">
        <w:rPr>
          <w:rFonts w:ascii="Arial" w:eastAsia="Times New Roman" w:hAnsi="Arial" w:cs="Arial"/>
        </w:rPr>
        <w:t xml:space="preserve"> you may want to bring additional clothes (however this must be done in the car)</w:t>
      </w:r>
    </w:p>
    <w:p w14:paraId="04B294B7" w14:textId="77777777" w:rsidR="000C47E1" w:rsidRPr="000F722F" w:rsidRDefault="000C47E1" w:rsidP="000C47E1">
      <w:pPr>
        <w:pStyle w:val="ListParagraph"/>
        <w:numPr>
          <w:ilvl w:val="0"/>
          <w:numId w:val="2"/>
        </w:numPr>
        <w:rPr>
          <w:rFonts w:ascii="Arial" w:eastAsia="Times New Roman" w:hAnsi="Arial" w:cs="Arial"/>
        </w:rPr>
      </w:pPr>
      <w:r w:rsidRPr="000F722F">
        <w:rPr>
          <w:rFonts w:ascii="Arial" w:eastAsia="Times New Roman" w:hAnsi="Arial" w:cs="Arial"/>
        </w:rPr>
        <w:t>Carers will be called if the parent removes their PPE as they will want to sanitise the child’s face and hands before putting them in the car – this will be reported as a significant concern.</w:t>
      </w:r>
    </w:p>
    <w:p w14:paraId="51FFDF16" w14:textId="77777777" w:rsidR="000C47E1" w:rsidRPr="000F722F" w:rsidRDefault="000C47E1" w:rsidP="000C47E1">
      <w:pPr>
        <w:pStyle w:val="ListParagraph"/>
        <w:numPr>
          <w:ilvl w:val="0"/>
          <w:numId w:val="2"/>
        </w:numPr>
        <w:rPr>
          <w:rFonts w:ascii="Arial" w:eastAsia="Times New Roman" w:hAnsi="Arial" w:cs="Arial"/>
        </w:rPr>
      </w:pPr>
      <w:r w:rsidRPr="000F722F">
        <w:rPr>
          <w:rFonts w:ascii="Arial" w:eastAsia="Times New Roman" w:hAnsi="Arial" w:cs="Arial"/>
        </w:rPr>
        <w:t>Please provide nappies, nappy bag and water in a plastic bag</w:t>
      </w:r>
    </w:p>
    <w:p w14:paraId="601E2815" w14:textId="77777777" w:rsidR="000C47E1" w:rsidRPr="000F722F" w:rsidRDefault="000C47E1" w:rsidP="000C47E1">
      <w:pPr>
        <w:pStyle w:val="ListParagraph"/>
        <w:numPr>
          <w:ilvl w:val="0"/>
          <w:numId w:val="2"/>
        </w:numPr>
        <w:rPr>
          <w:rFonts w:ascii="Arial" w:eastAsia="Times New Roman" w:hAnsi="Arial" w:cs="Arial"/>
        </w:rPr>
      </w:pPr>
      <w:r w:rsidRPr="000F722F">
        <w:rPr>
          <w:rFonts w:ascii="Arial" w:eastAsia="Times New Roman" w:hAnsi="Arial" w:cs="Arial"/>
        </w:rPr>
        <w:t>If providing a toy put this in a plastic bag – it will be sanitised before and after use</w:t>
      </w:r>
    </w:p>
    <w:p w14:paraId="7FF48657" w14:textId="09B08301" w:rsidR="000C47E1" w:rsidRPr="000F722F" w:rsidRDefault="000C47E1" w:rsidP="000C47E1">
      <w:pPr>
        <w:pStyle w:val="ListParagraph"/>
        <w:numPr>
          <w:ilvl w:val="0"/>
          <w:numId w:val="2"/>
        </w:numPr>
        <w:rPr>
          <w:rFonts w:ascii="Arial" w:eastAsia="Times New Roman" w:hAnsi="Arial" w:cs="Arial"/>
        </w:rPr>
      </w:pPr>
      <w:r w:rsidRPr="000F722F">
        <w:rPr>
          <w:rFonts w:ascii="Arial" w:eastAsia="Times New Roman" w:hAnsi="Arial" w:cs="Arial"/>
        </w:rPr>
        <w:t>Please leave promptly as we have a tight schedule to let parents leave and any delay could result in a cross over.</w:t>
      </w:r>
    </w:p>
    <w:p w14:paraId="539E831F" w14:textId="4DCD8750" w:rsidR="00E86136" w:rsidRPr="000F722F" w:rsidRDefault="00E86136" w:rsidP="000C47E1">
      <w:pPr>
        <w:pStyle w:val="ListParagraph"/>
        <w:numPr>
          <w:ilvl w:val="0"/>
          <w:numId w:val="2"/>
        </w:numPr>
        <w:rPr>
          <w:rFonts w:ascii="Arial" w:eastAsia="Times New Roman" w:hAnsi="Arial" w:cs="Arial"/>
        </w:rPr>
      </w:pPr>
      <w:r w:rsidRPr="000F722F">
        <w:rPr>
          <w:rFonts w:ascii="Arial" w:eastAsia="Times New Roman" w:hAnsi="Arial" w:cs="Arial"/>
        </w:rPr>
        <w:t xml:space="preserve">All bags and gifts will not be allowed in the centre. These must be given to the Social Worker separate from the contact session as we are unable to store them. </w:t>
      </w:r>
    </w:p>
    <w:p w14:paraId="045D9654" w14:textId="77777777" w:rsidR="000C47E1" w:rsidRDefault="000C47E1" w:rsidP="003C34A3">
      <w:pPr>
        <w:rPr>
          <w:b/>
          <w:bCs/>
          <w:u w:val="single"/>
        </w:rPr>
      </w:pPr>
    </w:p>
    <w:sectPr w:rsidR="000C47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26632"/>
    <w:multiLevelType w:val="hybridMultilevel"/>
    <w:tmpl w:val="D368E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91228E4"/>
    <w:multiLevelType w:val="hybridMultilevel"/>
    <w:tmpl w:val="BDEA2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55"/>
    <w:rsid w:val="00014D49"/>
    <w:rsid w:val="0008240E"/>
    <w:rsid w:val="000C47E1"/>
    <w:rsid w:val="000F722F"/>
    <w:rsid w:val="000F7B67"/>
    <w:rsid w:val="00170580"/>
    <w:rsid w:val="001B1C98"/>
    <w:rsid w:val="002A1DD6"/>
    <w:rsid w:val="00301326"/>
    <w:rsid w:val="003B39DF"/>
    <w:rsid w:val="003C34A3"/>
    <w:rsid w:val="004223BF"/>
    <w:rsid w:val="004D13F1"/>
    <w:rsid w:val="004D6D04"/>
    <w:rsid w:val="006D262D"/>
    <w:rsid w:val="007D1C91"/>
    <w:rsid w:val="00997755"/>
    <w:rsid w:val="009D1A4C"/>
    <w:rsid w:val="00A13308"/>
    <w:rsid w:val="00A640D8"/>
    <w:rsid w:val="00AE3B52"/>
    <w:rsid w:val="00B10315"/>
    <w:rsid w:val="00BD2D60"/>
    <w:rsid w:val="00BF09A6"/>
    <w:rsid w:val="00C75EDB"/>
    <w:rsid w:val="00CE71D8"/>
    <w:rsid w:val="00D427EC"/>
    <w:rsid w:val="00D642DA"/>
    <w:rsid w:val="00E222F9"/>
    <w:rsid w:val="00E84A86"/>
    <w:rsid w:val="00E86136"/>
    <w:rsid w:val="00F147E1"/>
    <w:rsid w:val="00F21505"/>
    <w:rsid w:val="00F40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A7741"/>
  <w15:docId w15:val="{B72E2906-06D1-4A74-B213-B67FC515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A3"/>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5415">
      <w:bodyDiv w:val="1"/>
      <w:marLeft w:val="0"/>
      <w:marRight w:val="0"/>
      <w:marTop w:val="0"/>
      <w:marBottom w:val="0"/>
      <w:divBdr>
        <w:top w:val="none" w:sz="0" w:space="0" w:color="auto"/>
        <w:left w:val="none" w:sz="0" w:space="0" w:color="auto"/>
        <w:bottom w:val="none" w:sz="0" w:space="0" w:color="auto"/>
        <w:right w:val="none" w:sz="0" w:space="0" w:color="auto"/>
      </w:divBdr>
    </w:div>
    <w:div w:id="10597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Lorraine (Adoption Team)</dc:creator>
  <cp:lastModifiedBy>Katy Block</cp:lastModifiedBy>
  <cp:revision>2</cp:revision>
  <dcterms:created xsi:type="dcterms:W3CDTF">2020-11-13T07:42:00Z</dcterms:created>
  <dcterms:modified xsi:type="dcterms:W3CDTF">2020-11-13T07:42:00Z</dcterms:modified>
</cp:coreProperties>
</file>