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8923" w14:textId="274E1AE8" w:rsidR="003C34A3" w:rsidRPr="007E2780" w:rsidRDefault="007E2780" w:rsidP="00532CE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COVID 19</w:t>
      </w:r>
      <w:r w:rsidR="003C34A3" w:rsidRPr="007E2780">
        <w:rPr>
          <w:rFonts w:ascii="Arial" w:hAnsi="Arial" w:cs="Arial"/>
          <w:b/>
          <w:bCs/>
          <w:u w:val="single"/>
        </w:rPr>
        <w:t xml:space="preserve"> – CONTACT </w:t>
      </w:r>
      <w:r w:rsidR="006B779B">
        <w:rPr>
          <w:rFonts w:ascii="Arial" w:hAnsi="Arial" w:cs="Arial"/>
          <w:b/>
          <w:bCs/>
          <w:u w:val="single"/>
        </w:rPr>
        <w:t>/FAMILY TIME</w:t>
      </w:r>
      <w:r w:rsidR="00532CE5">
        <w:rPr>
          <w:rFonts w:ascii="Arial" w:hAnsi="Arial" w:cs="Arial"/>
          <w:b/>
          <w:bCs/>
          <w:u w:val="single"/>
        </w:rPr>
        <w:t xml:space="preserve"> (NOVEMBER 2020)</w:t>
      </w:r>
    </w:p>
    <w:p w14:paraId="02DC03F1" w14:textId="77777777" w:rsidR="003C34A3" w:rsidRPr="007E2780" w:rsidRDefault="003C34A3" w:rsidP="003C34A3">
      <w:pPr>
        <w:rPr>
          <w:rFonts w:ascii="Arial" w:hAnsi="Arial" w:cs="Arial"/>
          <w:b/>
          <w:bCs/>
          <w:u w:val="single"/>
        </w:rPr>
      </w:pPr>
    </w:p>
    <w:p w14:paraId="5C6A6897" w14:textId="1A62DC0B" w:rsidR="003C34A3" w:rsidRPr="007E2780" w:rsidRDefault="003C34A3" w:rsidP="003C34A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E2780">
        <w:rPr>
          <w:rFonts w:ascii="Arial" w:hAnsi="Arial" w:cs="Arial"/>
          <w:b/>
          <w:bCs/>
          <w:u w:val="single"/>
        </w:rPr>
        <w:t xml:space="preserve">Process </w:t>
      </w:r>
      <w:r w:rsidR="007E2780" w:rsidRPr="007E2780">
        <w:rPr>
          <w:rFonts w:ascii="Arial" w:hAnsi="Arial" w:cs="Arial"/>
          <w:b/>
          <w:bCs/>
          <w:u w:val="single"/>
        </w:rPr>
        <w:t>– Parents</w:t>
      </w:r>
      <w:r w:rsidRPr="007E2780">
        <w:rPr>
          <w:rFonts w:ascii="Arial" w:hAnsi="Arial" w:cs="Arial"/>
          <w:b/>
          <w:bCs/>
          <w:u w:val="single"/>
        </w:rPr>
        <w:t xml:space="preserve"> </w:t>
      </w:r>
    </w:p>
    <w:p w14:paraId="793B52F3" w14:textId="77777777" w:rsidR="003C34A3" w:rsidRPr="007E2780" w:rsidRDefault="003C34A3" w:rsidP="003C34A3">
      <w:pPr>
        <w:rPr>
          <w:rFonts w:ascii="Arial" w:hAnsi="Arial" w:cs="Arial"/>
        </w:rPr>
      </w:pPr>
    </w:p>
    <w:p w14:paraId="73EA3C45" w14:textId="28F190B3" w:rsidR="003C34A3" w:rsidRPr="007E2780" w:rsidRDefault="003C34A3" w:rsidP="003C34A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E2780">
        <w:rPr>
          <w:rFonts w:ascii="Arial" w:eastAsia="Times New Roman" w:hAnsi="Arial" w:cs="Arial"/>
        </w:rPr>
        <w:t>Parents to arrive at the BACK GATE (</w:t>
      </w:r>
      <w:proofErr w:type="spellStart"/>
      <w:r w:rsidRPr="007E2780">
        <w:rPr>
          <w:rFonts w:ascii="Arial" w:eastAsia="Times New Roman" w:hAnsi="Arial" w:cs="Arial"/>
        </w:rPr>
        <w:t>Garroways</w:t>
      </w:r>
      <w:proofErr w:type="spellEnd"/>
      <w:r w:rsidRPr="007E2780">
        <w:rPr>
          <w:rFonts w:ascii="Arial" w:eastAsia="Times New Roman" w:hAnsi="Arial" w:cs="Arial"/>
          <w:b/>
          <w:bCs/>
        </w:rPr>
        <w:t>) 15 minutes</w:t>
      </w:r>
      <w:r w:rsidRPr="007E2780">
        <w:rPr>
          <w:rFonts w:ascii="Arial" w:eastAsia="Times New Roman" w:hAnsi="Arial" w:cs="Arial"/>
        </w:rPr>
        <w:t xml:space="preserve"> before their </w:t>
      </w:r>
      <w:r w:rsidR="008B7D59">
        <w:rPr>
          <w:rFonts w:ascii="Arial" w:eastAsia="Times New Roman" w:hAnsi="Arial" w:cs="Arial"/>
        </w:rPr>
        <w:t xml:space="preserve">contact </w:t>
      </w:r>
      <w:r w:rsidRPr="007E2780">
        <w:rPr>
          <w:rFonts w:ascii="Arial" w:eastAsia="Times New Roman" w:hAnsi="Arial" w:cs="Arial"/>
        </w:rPr>
        <w:t>start time</w:t>
      </w:r>
      <w:r w:rsidR="008B7D59">
        <w:rPr>
          <w:rFonts w:ascii="Arial" w:eastAsia="Times New Roman" w:hAnsi="Arial" w:cs="Arial"/>
        </w:rPr>
        <w:t>.</w:t>
      </w:r>
    </w:p>
    <w:p w14:paraId="7C1716FA" w14:textId="3B7CDA40" w:rsidR="003C34A3" w:rsidRPr="007E2780" w:rsidRDefault="00FF678F" w:rsidP="003C34A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E2780">
        <w:rPr>
          <w:rFonts w:ascii="Arial" w:eastAsia="Times New Roman" w:hAnsi="Arial" w:cs="Arial"/>
        </w:rPr>
        <w:t>They</w:t>
      </w:r>
      <w:r w:rsidR="003C34A3" w:rsidRPr="007E2780">
        <w:rPr>
          <w:rFonts w:ascii="Arial" w:eastAsia="Times New Roman" w:hAnsi="Arial" w:cs="Arial"/>
        </w:rPr>
        <w:t xml:space="preserve"> will be asked </w:t>
      </w:r>
      <w:r w:rsidR="00853758">
        <w:rPr>
          <w:rFonts w:ascii="Arial" w:eastAsia="Times New Roman" w:hAnsi="Arial" w:cs="Arial"/>
        </w:rPr>
        <w:t>a COVID</w:t>
      </w:r>
      <w:r w:rsidR="003C34A3" w:rsidRPr="007E2780">
        <w:rPr>
          <w:rFonts w:ascii="Arial" w:eastAsia="Times New Roman" w:hAnsi="Arial" w:cs="Arial"/>
        </w:rPr>
        <w:t xml:space="preserve"> Questionnaire and have their temperature taken before they are allowed on site. </w:t>
      </w:r>
    </w:p>
    <w:p w14:paraId="1CD97506" w14:textId="77777777" w:rsidR="003C34A3" w:rsidRPr="007E2780" w:rsidRDefault="003C34A3" w:rsidP="003C34A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E2780">
        <w:rPr>
          <w:rFonts w:ascii="Arial" w:eastAsia="Times New Roman" w:hAnsi="Arial" w:cs="Arial"/>
        </w:rPr>
        <w:t xml:space="preserve">PPE will be handed through the back gate for them to wear.  Parents </w:t>
      </w:r>
      <w:proofErr w:type="gramStart"/>
      <w:r w:rsidRPr="007E2780">
        <w:rPr>
          <w:rFonts w:ascii="Arial" w:eastAsia="Times New Roman" w:hAnsi="Arial" w:cs="Arial"/>
          <w:u w:val="single"/>
        </w:rPr>
        <w:t xml:space="preserve">MUST </w:t>
      </w:r>
      <w:r w:rsidRPr="007E2780">
        <w:rPr>
          <w:rFonts w:ascii="Arial" w:eastAsia="Times New Roman" w:hAnsi="Arial" w:cs="Arial"/>
        </w:rPr>
        <w:t>keep this on at all times</w:t>
      </w:r>
      <w:proofErr w:type="gramEnd"/>
      <w:r w:rsidRPr="007E2780">
        <w:rPr>
          <w:rFonts w:ascii="Arial" w:eastAsia="Times New Roman" w:hAnsi="Arial" w:cs="Arial"/>
        </w:rPr>
        <w:t xml:space="preserve"> for the safety of their child.  </w:t>
      </w:r>
    </w:p>
    <w:p w14:paraId="5D6B38ED" w14:textId="75D6DF4A" w:rsidR="003C34A3" w:rsidRPr="007E2780" w:rsidRDefault="003C34A3" w:rsidP="003C34A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E2780">
        <w:rPr>
          <w:rFonts w:ascii="Arial" w:eastAsia="Times New Roman" w:hAnsi="Arial" w:cs="Arial"/>
        </w:rPr>
        <w:t xml:space="preserve">If they are </w:t>
      </w:r>
      <w:r w:rsidR="00853758" w:rsidRPr="007E2780">
        <w:rPr>
          <w:rFonts w:ascii="Arial" w:eastAsia="Times New Roman" w:hAnsi="Arial" w:cs="Arial"/>
        </w:rPr>
        <w:t>late,</w:t>
      </w:r>
      <w:r w:rsidRPr="007E2780">
        <w:rPr>
          <w:rFonts w:ascii="Arial" w:eastAsia="Times New Roman" w:hAnsi="Arial" w:cs="Arial"/>
        </w:rPr>
        <w:t xml:space="preserve"> they will not be allowed entry as this </w:t>
      </w:r>
      <w:r w:rsidR="00853758">
        <w:rPr>
          <w:rFonts w:ascii="Arial" w:eastAsia="Times New Roman" w:hAnsi="Arial" w:cs="Arial"/>
        </w:rPr>
        <w:t xml:space="preserve">will </w:t>
      </w:r>
      <w:r w:rsidRPr="007E2780">
        <w:rPr>
          <w:rFonts w:ascii="Arial" w:eastAsia="Times New Roman" w:hAnsi="Arial" w:cs="Arial"/>
        </w:rPr>
        <w:t xml:space="preserve">impact on the Risk Assessment of staggered start and end times.  </w:t>
      </w:r>
    </w:p>
    <w:p w14:paraId="7573BC74" w14:textId="77777777" w:rsidR="003C34A3" w:rsidRPr="007E2780" w:rsidRDefault="003C34A3" w:rsidP="003C34A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E2780">
        <w:rPr>
          <w:rFonts w:ascii="Arial" w:eastAsia="Times New Roman" w:hAnsi="Arial" w:cs="Arial"/>
        </w:rPr>
        <w:t xml:space="preserve">Parents will be taken to the room to wait with the CSA present. Their child will be brought to them.  </w:t>
      </w:r>
    </w:p>
    <w:p w14:paraId="74119E9B" w14:textId="747C546B" w:rsidR="003C34A3" w:rsidRPr="007E2780" w:rsidRDefault="003C34A3" w:rsidP="003C34A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E2780">
        <w:rPr>
          <w:rFonts w:ascii="Arial" w:eastAsia="Times New Roman" w:hAnsi="Arial" w:cs="Arial"/>
        </w:rPr>
        <w:t xml:space="preserve">The garden will be segregated </w:t>
      </w:r>
      <w:r w:rsidR="00DC19BF">
        <w:rPr>
          <w:rFonts w:ascii="Arial" w:eastAsia="Times New Roman" w:hAnsi="Arial" w:cs="Arial"/>
        </w:rPr>
        <w:t xml:space="preserve">- </w:t>
      </w:r>
      <w:r w:rsidRPr="007E2780">
        <w:rPr>
          <w:rFonts w:ascii="Arial" w:eastAsia="Times New Roman" w:hAnsi="Arial" w:cs="Arial"/>
        </w:rPr>
        <w:t xml:space="preserve">do not step over another </w:t>
      </w:r>
      <w:r w:rsidR="00DC19BF" w:rsidRPr="007E2780">
        <w:rPr>
          <w:rFonts w:ascii="Arial" w:eastAsia="Times New Roman" w:hAnsi="Arial" w:cs="Arial"/>
        </w:rPr>
        <w:t>family’s</w:t>
      </w:r>
      <w:r w:rsidRPr="007E2780">
        <w:rPr>
          <w:rFonts w:ascii="Arial" w:eastAsia="Times New Roman" w:hAnsi="Arial" w:cs="Arial"/>
        </w:rPr>
        <w:t xml:space="preserve"> area (to reduce risk of interaction).  Carer will provide water, nappies and nappy bags in a plastic bag.  </w:t>
      </w:r>
    </w:p>
    <w:p w14:paraId="62FE92DF" w14:textId="135965FA" w:rsidR="003C34A3" w:rsidRPr="007E2780" w:rsidRDefault="003C34A3" w:rsidP="003C34A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E2780">
        <w:rPr>
          <w:rFonts w:ascii="Arial" w:eastAsia="Times New Roman" w:hAnsi="Arial" w:cs="Arial"/>
        </w:rPr>
        <w:t xml:space="preserve">Bring a toy in (or </w:t>
      </w:r>
      <w:r w:rsidR="00532CE5">
        <w:rPr>
          <w:rFonts w:ascii="Arial" w:eastAsia="Times New Roman" w:hAnsi="Arial" w:cs="Arial"/>
        </w:rPr>
        <w:t xml:space="preserve">the </w:t>
      </w:r>
      <w:r w:rsidRPr="007E2780">
        <w:rPr>
          <w:rFonts w:ascii="Arial" w:eastAsia="Times New Roman" w:hAnsi="Arial" w:cs="Arial"/>
        </w:rPr>
        <w:t>carer</w:t>
      </w:r>
      <w:r w:rsidR="00532CE5">
        <w:rPr>
          <w:rFonts w:ascii="Arial" w:eastAsia="Times New Roman" w:hAnsi="Arial" w:cs="Arial"/>
        </w:rPr>
        <w:t xml:space="preserve"> will</w:t>
      </w:r>
      <w:r w:rsidRPr="007E2780">
        <w:rPr>
          <w:rFonts w:ascii="Arial" w:eastAsia="Times New Roman" w:hAnsi="Arial" w:cs="Arial"/>
        </w:rPr>
        <w:t>) but this must be sanitised before handing to the child</w:t>
      </w:r>
      <w:r w:rsidR="00547627">
        <w:rPr>
          <w:rFonts w:ascii="Arial" w:eastAsia="Times New Roman" w:hAnsi="Arial" w:cs="Arial"/>
        </w:rPr>
        <w:t xml:space="preserve"> and taken back with whoever provide</w:t>
      </w:r>
      <w:r w:rsidR="00532CE5">
        <w:rPr>
          <w:rFonts w:ascii="Arial" w:eastAsia="Times New Roman" w:hAnsi="Arial" w:cs="Arial"/>
        </w:rPr>
        <w:t>d it</w:t>
      </w:r>
      <w:r w:rsidRPr="007E2780">
        <w:rPr>
          <w:rFonts w:ascii="Arial" w:eastAsia="Times New Roman" w:hAnsi="Arial" w:cs="Arial"/>
        </w:rPr>
        <w:t xml:space="preserve">. </w:t>
      </w:r>
    </w:p>
    <w:p w14:paraId="5B556ADF" w14:textId="04419779" w:rsidR="003C34A3" w:rsidRPr="007E2780" w:rsidRDefault="003C34A3" w:rsidP="003C34A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E2780">
        <w:rPr>
          <w:rFonts w:ascii="Arial" w:eastAsia="Times New Roman" w:hAnsi="Arial" w:cs="Arial"/>
        </w:rPr>
        <w:t>No snacks or drinks allowed other than water for the child</w:t>
      </w:r>
      <w:r w:rsidR="00DC19BF">
        <w:rPr>
          <w:rFonts w:ascii="Arial" w:eastAsia="Times New Roman" w:hAnsi="Arial" w:cs="Arial"/>
        </w:rPr>
        <w:t>.</w:t>
      </w:r>
    </w:p>
    <w:p w14:paraId="388B1B26" w14:textId="42715DB7" w:rsidR="003C34A3" w:rsidRPr="007E2780" w:rsidRDefault="003C34A3" w:rsidP="003C34A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E2780">
        <w:rPr>
          <w:rFonts w:ascii="Arial" w:eastAsia="Times New Roman" w:hAnsi="Arial" w:cs="Arial"/>
        </w:rPr>
        <w:t xml:space="preserve">Child will be returned to carer at the end of the session </w:t>
      </w:r>
    </w:p>
    <w:p w14:paraId="4B9D41C4" w14:textId="77777777" w:rsidR="003C34A3" w:rsidRPr="007E2780" w:rsidRDefault="003C34A3" w:rsidP="003C34A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E2780">
        <w:rPr>
          <w:rFonts w:ascii="Arial" w:eastAsia="Times New Roman" w:hAnsi="Arial" w:cs="Arial"/>
        </w:rPr>
        <w:t>Parent will remain in the room with the worker.</w:t>
      </w:r>
    </w:p>
    <w:p w14:paraId="6AF0E88C" w14:textId="6449D71D" w:rsidR="003C34A3" w:rsidRPr="007E2780" w:rsidRDefault="00532CE5" w:rsidP="003C34A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Used </w:t>
      </w:r>
      <w:r w:rsidR="003C34A3" w:rsidRPr="007E2780">
        <w:rPr>
          <w:rFonts w:ascii="Arial" w:eastAsia="Times New Roman" w:hAnsi="Arial" w:cs="Arial"/>
        </w:rPr>
        <w:t>PPE to be deposited in bin bag a</w:t>
      </w:r>
      <w:r w:rsidR="00DC19BF">
        <w:rPr>
          <w:rFonts w:ascii="Arial" w:eastAsia="Times New Roman" w:hAnsi="Arial" w:cs="Arial"/>
        </w:rPr>
        <w:t>t</w:t>
      </w:r>
      <w:r w:rsidR="003C34A3" w:rsidRPr="007E2780">
        <w:rPr>
          <w:rFonts w:ascii="Arial" w:eastAsia="Times New Roman" w:hAnsi="Arial" w:cs="Arial"/>
        </w:rPr>
        <w:t xml:space="preserve"> rear gate and </w:t>
      </w:r>
      <w:r w:rsidR="00DC19BF">
        <w:rPr>
          <w:rFonts w:ascii="Arial" w:eastAsia="Times New Roman" w:hAnsi="Arial" w:cs="Arial"/>
        </w:rPr>
        <w:t xml:space="preserve">then the </w:t>
      </w:r>
      <w:r w:rsidR="003C34A3" w:rsidRPr="007E2780">
        <w:rPr>
          <w:rFonts w:ascii="Arial" w:eastAsia="Times New Roman" w:hAnsi="Arial" w:cs="Arial"/>
        </w:rPr>
        <w:t>parent can leave</w:t>
      </w:r>
    </w:p>
    <w:p w14:paraId="371635BA" w14:textId="77777777" w:rsidR="003C34A3" w:rsidRPr="00532CE5" w:rsidRDefault="003C34A3" w:rsidP="003C34A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E2780">
        <w:rPr>
          <w:rFonts w:ascii="Arial" w:eastAsia="Times New Roman" w:hAnsi="Arial" w:cs="Arial"/>
        </w:rPr>
        <w:t xml:space="preserve">Feedback will not be given at this time – however it will be recorded in the </w:t>
      </w:r>
      <w:r w:rsidRPr="00532CE5">
        <w:rPr>
          <w:rFonts w:ascii="Arial" w:eastAsia="Times New Roman" w:hAnsi="Arial" w:cs="Arial"/>
        </w:rPr>
        <w:t>report</w:t>
      </w:r>
    </w:p>
    <w:p w14:paraId="6A17E594" w14:textId="09667D9D" w:rsidR="003C34A3" w:rsidRPr="00532CE5" w:rsidRDefault="003C34A3" w:rsidP="003C34A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532CE5">
        <w:rPr>
          <w:rFonts w:ascii="Arial" w:eastAsia="Times New Roman" w:hAnsi="Arial" w:cs="Arial"/>
        </w:rPr>
        <w:t xml:space="preserve">Any aggression or concerning behaviour will be addressed with the Social Worker after </w:t>
      </w:r>
      <w:r w:rsidR="00DC19BF" w:rsidRPr="00532CE5">
        <w:rPr>
          <w:rFonts w:ascii="Arial" w:eastAsia="Times New Roman" w:hAnsi="Arial" w:cs="Arial"/>
        </w:rPr>
        <w:t>the</w:t>
      </w:r>
      <w:r w:rsidRPr="00532CE5">
        <w:rPr>
          <w:rFonts w:ascii="Arial" w:eastAsia="Times New Roman" w:hAnsi="Arial" w:cs="Arial"/>
        </w:rPr>
        <w:t xml:space="preserve"> contact has finished and may result in a request to court to suspend in order to safeguard your child, the carer and staff. </w:t>
      </w:r>
    </w:p>
    <w:p w14:paraId="3BEDA6F5" w14:textId="37CE1EEC" w:rsidR="006B779B" w:rsidRPr="00532CE5" w:rsidRDefault="006B779B" w:rsidP="003C34A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532CE5">
        <w:rPr>
          <w:rFonts w:ascii="Arial" w:eastAsia="Times New Roman" w:hAnsi="Arial" w:cs="Arial"/>
        </w:rPr>
        <w:t xml:space="preserve">No Bags or Gifts are allowed on site.  Any items for your child must be given to the social worker outside of contact.  If you bring these items to the </w:t>
      </w:r>
      <w:proofErr w:type="gramStart"/>
      <w:r w:rsidRPr="00532CE5">
        <w:rPr>
          <w:rFonts w:ascii="Arial" w:eastAsia="Times New Roman" w:hAnsi="Arial" w:cs="Arial"/>
        </w:rPr>
        <w:t>centre</w:t>
      </w:r>
      <w:proofErr w:type="gramEnd"/>
      <w:r w:rsidRPr="00532CE5">
        <w:rPr>
          <w:rFonts w:ascii="Arial" w:eastAsia="Times New Roman" w:hAnsi="Arial" w:cs="Arial"/>
        </w:rPr>
        <w:t xml:space="preserve"> you will not be allowed ent</w:t>
      </w:r>
      <w:bookmarkStart w:id="0" w:name="_GoBack"/>
      <w:bookmarkEnd w:id="0"/>
      <w:r w:rsidRPr="00532CE5">
        <w:rPr>
          <w:rFonts w:ascii="Arial" w:eastAsia="Times New Roman" w:hAnsi="Arial" w:cs="Arial"/>
        </w:rPr>
        <w:t xml:space="preserve">ry as we will be unable to store them in the office during your contact session. </w:t>
      </w:r>
    </w:p>
    <w:p w14:paraId="31CF43C5" w14:textId="77777777" w:rsidR="003C34A3" w:rsidRDefault="003C34A3" w:rsidP="003C34A3">
      <w:pPr>
        <w:rPr>
          <w:rFonts w:eastAsiaTheme="minorHAnsi"/>
        </w:rPr>
      </w:pPr>
    </w:p>
    <w:p w14:paraId="7767B0B5" w14:textId="77777777" w:rsidR="002A1DD6" w:rsidRPr="003C34A3" w:rsidRDefault="002A1DD6" w:rsidP="003C34A3"/>
    <w:sectPr w:rsidR="002A1DD6" w:rsidRPr="003C34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228E4"/>
    <w:multiLevelType w:val="hybridMultilevel"/>
    <w:tmpl w:val="BDEA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55"/>
    <w:rsid w:val="0008240E"/>
    <w:rsid w:val="000F7B67"/>
    <w:rsid w:val="00170580"/>
    <w:rsid w:val="001B1C98"/>
    <w:rsid w:val="002A1DD6"/>
    <w:rsid w:val="003B39DF"/>
    <w:rsid w:val="003C34A3"/>
    <w:rsid w:val="004223BF"/>
    <w:rsid w:val="004D13F1"/>
    <w:rsid w:val="004D6D04"/>
    <w:rsid w:val="00532CE5"/>
    <w:rsid w:val="00547627"/>
    <w:rsid w:val="006B779B"/>
    <w:rsid w:val="006D262D"/>
    <w:rsid w:val="006F0FD4"/>
    <w:rsid w:val="007D1C91"/>
    <w:rsid w:val="007E2780"/>
    <w:rsid w:val="00853758"/>
    <w:rsid w:val="008B7D59"/>
    <w:rsid w:val="00997755"/>
    <w:rsid w:val="009D1A4C"/>
    <w:rsid w:val="00A13308"/>
    <w:rsid w:val="00A640D8"/>
    <w:rsid w:val="00AE3B52"/>
    <w:rsid w:val="00B10315"/>
    <w:rsid w:val="00BD2D60"/>
    <w:rsid w:val="00BF09A6"/>
    <w:rsid w:val="00C75EDB"/>
    <w:rsid w:val="00CE71D8"/>
    <w:rsid w:val="00D427EC"/>
    <w:rsid w:val="00D642DA"/>
    <w:rsid w:val="00DC19BF"/>
    <w:rsid w:val="00DC5666"/>
    <w:rsid w:val="00DC59A5"/>
    <w:rsid w:val="00E222F9"/>
    <w:rsid w:val="00E84A86"/>
    <w:rsid w:val="00F147E1"/>
    <w:rsid w:val="00F21505"/>
    <w:rsid w:val="00F4046A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A7741"/>
  <w15:docId w15:val="{B72E2906-06D1-4A74-B213-B67FC51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A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Lorraine (Adoption Team)</dc:creator>
  <cp:lastModifiedBy>Katy Block</cp:lastModifiedBy>
  <cp:revision>2</cp:revision>
  <dcterms:created xsi:type="dcterms:W3CDTF">2020-11-13T07:45:00Z</dcterms:created>
  <dcterms:modified xsi:type="dcterms:W3CDTF">2020-11-13T07:45:00Z</dcterms:modified>
</cp:coreProperties>
</file>